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1" w:rsidRPr="00324E47" w:rsidRDefault="007B5121" w:rsidP="007B5121">
      <w:pPr>
        <w:rPr>
          <w:rFonts w:ascii="Chalkboard" w:hAnsi="Chalkboard"/>
          <w:i/>
        </w:rPr>
      </w:pPr>
      <w:r w:rsidRPr="00324E47">
        <w:rPr>
          <w:rFonts w:ascii="Chalkboard" w:hAnsi="Chalkboard"/>
          <w:i/>
        </w:rPr>
        <w:t>We have just played a musical game! Please reflect on your experience playing this game by answering the questions in the first column below. You may use sentences, bullet points, and/or pictures/graphics to answer the questions! You may also use the back of the page if you run out of space.</w:t>
      </w:r>
    </w:p>
    <w:tbl>
      <w:tblPr>
        <w:tblStyle w:val="TableGrid"/>
        <w:tblpPr w:leftFromText="180" w:rightFromText="180" w:vertAnchor="page" w:horzAnchor="page" w:tblpX="829" w:tblpY="2881"/>
        <w:tblW w:w="11148" w:type="dxa"/>
        <w:tblLook w:val="00BF"/>
      </w:tblPr>
      <w:tblGrid>
        <w:gridCol w:w="5363"/>
        <w:gridCol w:w="5785"/>
      </w:tblGrid>
      <w:tr w:rsidR="007B5121">
        <w:trPr>
          <w:trHeight w:val="563"/>
        </w:trPr>
        <w:tc>
          <w:tcPr>
            <w:tcW w:w="5363" w:type="dxa"/>
          </w:tcPr>
          <w:p w:rsidR="007B5121" w:rsidRDefault="007B5121" w:rsidP="007B5121">
            <w:r>
              <w:t>Date</w:t>
            </w:r>
            <w:r w:rsidR="009431AA">
              <w:t xml:space="preserve"> #1</w:t>
            </w:r>
            <w:r>
              <w:t xml:space="preserve">: </w:t>
            </w:r>
          </w:p>
          <w:p w:rsidR="007B5121" w:rsidRDefault="007B5121" w:rsidP="007B5121">
            <w:r>
              <w:t>Game</w:t>
            </w:r>
            <w:r w:rsidR="009431AA">
              <w:t xml:space="preserve"> #1</w:t>
            </w:r>
            <w:r>
              <w:t>:</w:t>
            </w:r>
          </w:p>
        </w:tc>
        <w:tc>
          <w:tcPr>
            <w:tcW w:w="5785" w:type="dxa"/>
          </w:tcPr>
          <w:p w:rsidR="009431AA" w:rsidRDefault="007B5121" w:rsidP="007B5121">
            <w:r>
              <w:t>Date</w:t>
            </w:r>
            <w:r w:rsidR="009431AA">
              <w:t xml:space="preserve"> #2</w:t>
            </w:r>
            <w:r>
              <w:t>:</w:t>
            </w:r>
          </w:p>
          <w:p w:rsidR="007B5121" w:rsidRDefault="009431AA" w:rsidP="007B5121">
            <w:r>
              <w:t xml:space="preserve">Game #2: </w:t>
            </w:r>
          </w:p>
        </w:tc>
      </w:tr>
      <w:tr w:rsidR="007B5121">
        <w:trPr>
          <w:trHeight w:val="917"/>
        </w:trPr>
        <w:tc>
          <w:tcPr>
            <w:tcW w:w="5363" w:type="dxa"/>
          </w:tcPr>
          <w:p w:rsidR="007B5121" w:rsidRPr="007B5121" w:rsidRDefault="007B5121" w:rsidP="007B5121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 xml:space="preserve">What is a musical game/what defines a musical game? </w:t>
            </w: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</w:tc>
        <w:tc>
          <w:tcPr>
            <w:tcW w:w="5785" w:type="dxa"/>
          </w:tcPr>
          <w:p w:rsidR="009431AA" w:rsidRPr="007B5121" w:rsidRDefault="009431AA" w:rsidP="009431AA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 xml:space="preserve">What is a musical game/what defines a musical game? </w:t>
            </w:r>
          </w:p>
          <w:p w:rsidR="007B5121" w:rsidRDefault="007B5121" w:rsidP="007B5121"/>
        </w:tc>
      </w:tr>
      <w:tr w:rsidR="007B5121">
        <w:trPr>
          <w:trHeight w:val="1787"/>
        </w:trPr>
        <w:tc>
          <w:tcPr>
            <w:tcW w:w="5363" w:type="dxa"/>
          </w:tcPr>
          <w:p w:rsidR="007B5121" w:rsidRPr="007B5121" w:rsidRDefault="007B5121" w:rsidP="007B5121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Who plays musical games and what are some reasons why these people play musical games?</w:t>
            </w: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/>
          <w:p w:rsidR="007B5121" w:rsidRDefault="007B5121" w:rsidP="007B5121"/>
        </w:tc>
        <w:tc>
          <w:tcPr>
            <w:tcW w:w="5785" w:type="dxa"/>
          </w:tcPr>
          <w:p w:rsidR="009431AA" w:rsidRPr="007B5121" w:rsidRDefault="009431AA" w:rsidP="009431AA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Who plays musical games and what are some reasons why these people play musical games?</w:t>
            </w:r>
          </w:p>
          <w:p w:rsidR="007B5121" w:rsidRDefault="007B5121" w:rsidP="007B5121"/>
        </w:tc>
      </w:tr>
      <w:tr w:rsidR="007B5121">
        <w:trPr>
          <w:trHeight w:val="612"/>
        </w:trPr>
        <w:tc>
          <w:tcPr>
            <w:tcW w:w="5363" w:type="dxa"/>
          </w:tcPr>
          <w:p w:rsidR="007B5121" w:rsidRDefault="007B5121" w:rsidP="007B5121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What elements (special characteristics) did this game have?</w:t>
            </w: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rPr>
                <w:rFonts w:ascii="Chalkboard" w:hAnsi="Chalkboard"/>
              </w:rPr>
            </w:pPr>
          </w:p>
        </w:tc>
        <w:tc>
          <w:tcPr>
            <w:tcW w:w="5785" w:type="dxa"/>
          </w:tcPr>
          <w:p w:rsidR="009431AA" w:rsidRDefault="009431AA" w:rsidP="009431AA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What elements (special characteristics) did this game have?</w:t>
            </w:r>
          </w:p>
          <w:p w:rsidR="007B5121" w:rsidRDefault="007B5121" w:rsidP="007B5121"/>
        </w:tc>
      </w:tr>
      <w:tr w:rsidR="007B5121">
        <w:trPr>
          <w:trHeight w:val="612"/>
        </w:trPr>
        <w:tc>
          <w:tcPr>
            <w:tcW w:w="5363" w:type="dxa"/>
          </w:tcPr>
          <w:p w:rsidR="007B5121" w:rsidRDefault="007B5121" w:rsidP="007B5121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How do you think this game has changed over time?</w:t>
            </w:r>
            <w:r>
              <w:rPr>
                <w:rFonts w:ascii="Chalkboard" w:hAnsi="Chalkboard"/>
              </w:rPr>
              <w:t xml:space="preserve"> (</w:t>
            </w:r>
            <w:proofErr w:type="gramStart"/>
            <w:r>
              <w:rPr>
                <w:rFonts w:ascii="Chalkboard" w:hAnsi="Chalkboard"/>
              </w:rPr>
              <w:t>if</w:t>
            </w:r>
            <w:proofErr w:type="gramEnd"/>
            <w:r>
              <w:rPr>
                <w:rFonts w:ascii="Chalkboard" w:hAnsi="Chalkboard"/>
              </w:rPr>
              <w:t xml:space="preserve"> you don’t know, just guess!)</w:t>
            </w: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rPr>
                <w:rFonts w:ascii="Chalkboard" w:hAnsi="Chalkboard"/>
              </w:rPr>
            </w:pPr>
          </w:p>
        </w:tc>
        <w:tc>
          <w:tcPr>
            <w:tcW w:w="5785" w:type="dxa"/>
          </w:tcPr>
          <w:p w:rsidR="009431AA" w:rsidRDefault="009431AA" w:rsidP="009431AA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How do you think this game has changed over time?</w:t>
            </w:r>
            <w:r>
              <w:rPr>
                <w:rFonts w:ascii="Chalkboard" w:hAnsi="Chalkboard"/>
              </w:rPr>
              <w:t xml:space="preserve"> (</w:t>
            </w:r>
            <w:proofErr w:type="gramStart"/>
            <w:r>
              <w:rPr>
                <w:rFonts w:ascii="Chalkboard" w:hAnsi="Chalkboard"/>
              </w:rPr>
              <w:t>if</w:t>
            </w:r>
            <w:proofErr w:type="gramEnd"/>
            <w:r>
              <w:rPr>
                <w:rFonts w:ascii="Chalkboard" w:hAnsi="Chalkboard"/>
              </w:rPr>
              <w:t xml:space="preserve"> you don’t know, just guess!)</w:t>
            </w:r>
          </w:p>
          <w:p w:rsidR="007B5121" w:rsidRDefault="007B5121" w:rsidP="007B5121"/>
        </w:tc>
      </w:tr>
      <w:tr w:rsidR="007B5121">
        <w:trPr>
          <w:trHeight w:val="1224"/>
        </w:trPr>
        <w:tc>
          <w:tcPr>
            <w:tcW w:w="5363" w:type="dxa"/>
          </w:tcPr>
          <w:p w:rsidR="007B5121" w:rsidRDefault="007B5121" w:rsidP="007B5121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Do you think this musical game is similar to other games or connected to another game that you know of? Which one?</w:t>
            </w: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pStyle w:val="ListParagraph"/>
              <w:rPr>
                <w:rFonts w:ascii="Chalkboard" w:hAnsi="Chalkboard"/>
              </w:rPr>
            </w:pPr>
          </w:p>
        </w:tc>
        <w:tc>
          <w:tcPr>
            <w:tcW w:w="5785" w:type="dxa"/>
          </w:tcPr>
          <w:p w:rsidR="009431AA" w:rsidRDefault="009431AA" w:rsidP="009431AA">
            <w:pPr>
              <w:rPr>
                <w:rFonts w:ascii="Chalkboard" w:hAnsi="Chalkboard"/>
              </w:rPr>
            </w:pPr>
            <w:r w:rsidRPr="007B5121">
              <w:rPr>
                <w:rFonts w:ascii="Chalkboard" w:hAnsi="Chalkboard"/>
              </w:rPr>
              <w:t>Do you think this musical game is similar to other games or connected to another game that you know of? Which one?</w:t>
            </w:r>
          </w:p>
          <w:p w:rsidR="007B5121" w:rsidRDefault="007B5121" w:rsidP="007B5121"/>
        </w:tc>
      </w:tr>
      <w:tr w:rsidR="007B5121">
        <w:trPr>
          <w:trHeight w:val="1224"/>
        </w:trPr>
        <w:tc>
          <w:tcPr>
            <w:tcW w:w="5363" w:type="dxa"/>
          </w:tcPr>
          <w:p w:rsidR="007B5121" w:rsidRDefault="007B5121" w:rsidP="007B512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you make a list of some musical games that you know already?</w:t>
            </w: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Default="007B5121" w:rsidP="007B5121">
            <w:pPr>
              <w:rPr>
                <w:rFonts w:ascii="Chalkboard" w:hAnsi="Chalkboard"/>
              </w:rPr>
            </w:pPr>
          </w:p>
          <w:p w:rsidR="007B5121" w:rsidRPr="007B5121" w:rsidRDefault="007B5121" w:rsidP="007B5121">
            <w:pPr>
              <w:rPr>
                <w:rFonts w:ascii="Chalkboard" w:hAnsi="Chalkboard"/>
              </w:rPr>
            </w:pPr>
          </w:p>
        </w:tc>
        <w:tc>
          <w:tcPr>
            <w:tcW w:w="5785" w:type="dxa"/>
          </w:tcPr>
          <w:p w:rsidR="009431AA" w:rsidRDefault="009431AA" w:rsidP="009431AA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Can you make a list of some musical games that you know already?</w:t>
            </w:r>
          </w:p>
          <w:p w:rsidR="007B5121" w:rsidRDefault="007B5121" w:rsidP="007B5121"/>
        </w:tc>
      </w:tr>
    </w:tbl>
    <w:p w:rsidR="00CF3DEB" w:rsidRDefault="009431AA" w:rsidP="007B5121"/>
    <w:sectPr w:rsidR="00CF3DEB" w:rsidSect="00CF3DE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21" w:rsidRDefault="007B5121">
    <w:pPr>
      <w:pStyle w:val="Header"/>
    </w:pPr>
    <w:r>
      <w:t>NAME: _________________________________</w:t>
    </w:r>
    <w:proofErr w:type="gramStart"/>
    <w:r>
      <w:t>_         CLASS</w:t>
    </w:r>
    <w:proofErr w:type="gramEnd"/>
    <w:r>
      <w:t>: 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F0D"/>
    <w:multiLevelType w:val="hybridMultilevel"/>
    <w:tmpl w:val="91641170"/>
    <w:lvl w:ilvl="0" w:tplc="0C16F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5121"/>
    <w:rsid w:val="00324E47"/>
    <w:rsid w:val="007B5121"/>
    <w:rsid w:val="009431AA"/>
    <w:rsid w:val="00D513DF"/>
  </w:rsids>
  <m:mathPr>
    <m:mathFont m:val="Arial-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51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5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121"/>
  </w:style>
  <w:style w:type="paragraph" w:styleId="Footer">
    <w:name w:val="footer"/>
    <w:basedOn w:val="Normal"/>
    <w:link w:val="FooterChar"/>
    <w:uiPriority w:val="99"/>
    <w:semiHidden/>
    <w:unhideWhenUsed/>
    <w:rsid w:val="007B5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121"/>
  </w:style>
  <w:style w:type="paragraph" w:styleId="ListParagraph">
    <w:name w:val="List Paragraph"/>
    <w:basedOn w:val="Normal"/>
    <w:uiPriority w:val="34"/>
    <w:qFormat/>
    <w:rsid w:val="007B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Macintosh Word</Application>
  <DocSecurity>0</DocSecurity>
  <Lines>9</Lines>
  <Paragraphs>2</Paragraphs>
  <ScaleCrop>false</ScaleCrop>
  <Company>Renaissance College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Venance</dc:creator>
  <cp:keywords/>
  <cp:lastModifiedBy>Jennifer Venance</cp:lastModifiedBy>
  <cp:revision>2</cp:revision>
  <dcterms:created xsi:type="dcterms:W3CDTF">2010-12-12T15:22:00Z</dcterms:created>
  <dcterms:modified xsi:type="dcterms:W3CDTF">2010-12-12T15:22:00Z</dcterms:modified>
</cp:coreProperties>
</file>